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3BB" w:rsidRDefault="006D13BB" w:rsidP="006D13B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РОССИЙСКАЯ ФЕДЕРАЦИЯ</w:t>
      </w:r>
    </w:p>
    <w:p w:rsidR="006D13BB" w:rsidRDefault="006D13BB" w:rsidP="006D13BB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6D13BB" w:rsidRDefault="006D13BB" w:rsidP="006D13B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ОБЩЕСТВО С ОГРАНИЧЕННОЙ ОТВЕТСТВЕННОСТЬЮ</w:t>
      </w:r>
    </w:p>
    <w:p w:rsidR="006D13BB" w:rsidRDefault="006D13BB" w:rsidP="006D13BB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«САНАТОРИЙ  «ЖУКОВСКИЙ»</w:t>
      </w:r>
    </w:p>
    <w:p w:rsidR="006D13BB" w:rsidRDefault="006D13BB" w:rsidP="006D13B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_______________________________________________________</w:t>
      </w:r>
    </w:p>
    <w:p w:rsidR="006D13BB" w:rsidRDefault="006D13BB" w:rsidP="006D13BB">
      <w:r>
        <w:t xml:space="preserve">Россия, 242702  г. Жуковка                                    </w:t>
      </w:r>
      <w:r w:rsidR="00E168D3">
        <w:t xml:space="preserve">               ИНН 3212001724, КПП 324501001</w:t>
      </w:r>
      <w:r>
        <w:t xml:space="preserve">                  </w:t>
      </w:r>
    </w:p>
    <w:p w:rsidR="006D13BB" w:rsidRDefault="006D13BB" w:rsidP="006D13BB">
      <w:r>
        <w:t xml:space="preserve">Брянской области,                                                               </w:t>
      </w:r>
      <w:r w:rsidR="00E168D3">
        <w:t xml:space="preserve">   ОГРН 1023201735600</w:t>
      </w:r>
      <w:r w:rsidR="00714E1C">
        <w:t>,ОКПО 02586797</w:t>
      </w:r>
    </w:p>
    <w:p w:rsidR="006D13BB" w:rsidRPr="00714E1C" w:rsidRDefault="006D13BB" w:rsidP="006D13BB">
      <w:r>
        <w:t xml:space="preserve">Набережная, 5                                                       </w:t>
      </w:r>
      <w:r w:rsidR="00E168D3">
        <w:t xml:space="preserve">                  </w:t>
      </w:r>
      <w:r w:rsidR="00714E1C">
        <w:t>ОКАТО 15222501000,ОКТМО 15502000</w:t>
      </w:r>
    </w:p>
    <w:p w:rsidR="006D13BB" w:rsidRPr="009A2485" w:rsidRDefault="00E168D3" w:rsidP="006D13BB">
      <w:pPr>
        <w:ind w:left="-540"/>
      </w:pPr>
      <w:r>
        <w:t xml:space="preserve">           тел. (48334)3-13-55</w:t>
      </w:r>
      <w:r w:rsidR="006D13BB">
        <w:t xml:space="preserve">         </w:t>
      </w:r>
      <w:r w:rsidR="00C93D23">
        <w:t xml:space="preserve">                            </w:t>
      </w:r>
      <w:r w:rsidR="00EC2910">
        <w:t xml:space="preserve">                        </w:t>
      </w:r>
      <w:r>
        <w:t xml:space="preserve">   </w:t>
      </w:r>
      <w:r w:rsidR="00714E1C">
        <w:t xml:space="preserve"> БИК 041501601</w:t>
      </w:r>
    </w:p>
    <w:p w:rsidR="006D13BB" w:rsidRDefault="006D13BB" w:rsidP="006D13BB">
      <w:pPr>
        <w:ind w:left="-540"/>
      </w:pPr>
      <w:r>
        <w:t xml:space="preserve">            </w:t>
      </w:r>
      <w:r w:rsidR="00E168D3">
        <w:rPr>
          <w:lang w:val="en-US"/>
        </w:rPr>
        <w:t>E</w:t>
      </w:r>
      <w:r w:rsidR="00E168D3" w:rsidRPr="00E168D3">
        <w:t>-</w:t>
      </w:r>
      <w:r w:rsidR="00E168D3">
        <w:rPr>
          <w:lang w:val="en-US"/>
        </w:rPr>
        <w:t>mail</w:t>
      </w:r>
      <w:r w:rsidR="00E168D3" w:rsidRPr="00E168D3">
        <w:t>:</w:t>
      </w:r>
      <w:proofErr w:type="spellStart"/>
      <w:r w:rsidR="00E168D3">
        <w:rPr>
          <w:lang w:val="en-US"/>
        </w:rPr>
        <w:t>san</w:t>
      </w:r>
      <w:proofErr w:type="spellEnd"/>
      <w:r w:rsidR="00E168D3" w:rsidRPr="00E168D3">
        <w:t>.</w:t>
      </w:r>
      <w:r w:rsidR="00E168D3">
        <w:rPr>
          <w:lang w:val="en-US"/>
        </w:rPr>
        <w:t>dev</w:t>
      </w:r>
      <w:r w:rsidR="00E168D3" w:rsidRPr="00E168D3">
        <w:t>@</w:t>
      </w:r>
      <w:r w:rsidR="00E168D3">
        <w:rPr>
          <w:lang w:val="en-US"/>
        </w:rPr>
        <w:t>mail</w:t>
      </w:r>
      <w:r w:rsidR="00E168D3" w:rsidRPr="00E168D3">
        <w:t>.</w:t>
      </w:r>
      <w:proofErr w:type="spellStart"/>
      <w:r w:rsidR="00E168D3">
        <w:rPr>
          <w:lang w:val="en-US"/>
        </w:rPr>
        <w:t>ru</w:t>
      </w:r>
      <w:proofErr w:type="spellEnd"/>
      <w:r>
        <w:t xml:space="preserve">                </w:t>
      </w:r>
    </w:p>
    <w:p w:rsidR="00714E1C" w:rsidRDefault="004F3593" w:rsidP="006D13BB">
      <w:pPr>
        <w:ind w:left="-540"/>
      </w:pPr>
      <w:r>
        <w:t xml:space="preserve">      </w:t>
      </w:r>
      <w:r w:rsidR="00A97B6D">
        <w:t xml:space="preserve">     </w:t>
      </w:r>
    </w:p>
    <w:p w:rsidR="00714E1C" w:rsidRDefault="00714E1C" w:rsidP="006D13BB">
      <w:pPr>
        <w:ind w:left="-540"/>
      </w:pPr>
    </w:p>
    <w:p w:rsidR="003634E7" w:rsidRPr="009923A8" w:rsidRDefault="00714E1C" w:rsidP="009923A8">
      <w:pPr>
        <w:ind w:left="-540"/>
      </w:pPr>
      <w:r>
        <w:t xml:space="preserve">           </w:t>
      </w:r>
      <w:r w:rsidR="003634E7" w:rsidRPr="003634E7">
        <w:rPr>
          <w:sz w:val="36"/>
          <w:szCs w:val="36"/>
        </w:rPr>
        <w:t xml:space="preserve"> </w:t>
      </w:r>
      <w:r w:rsidR="003634E7" w:rsidRPr="003634E7">
        <w:rPr>
          <w:b/>
          <w:sz w:val="36"/>
          <w:szCs w:val="36"/>
        </w:rPr>
        <w:t>Лечебная программа «Спина без боли»</w:t>
      </w:r>
    </w:p>
    <w:p w:rsidR="003634E7" w:rsidRPr="003634E7" w:rsidRDefault="003634E7" w:rsidP="003634E7">
      <w:pPr>
        <w:rPr>
          <w:b/>
          <w:bCs/>
          <w:sz w:val="28"/>
          <w:szCs w:val="28"/>
        </w:rPr>
      </w:pPr>
      <w:r w:rsidRPr="003634E7">
        <w:rPr>
          <w:sz w:val="28"/>
          <w:szCs w:val="28"/>
        </w:rPr>
        <w:t>Период санаторно-</w:t>
      </w:r>
      <w:proofErr w:type="spellStart"/>
      <w:r w:rsidRPr="003634E7">
        <w:rPr>
          <w:sz w:val="28"/>
          <w:szCs w:val="28"/>
        </w:rPr>
        <w:t>курорного</w:t>
      </w:r>
      <w:proofErr w:type="spellEnd"/>
      <w:r w:rsidRPr="003634E7">
        <w:rPr>
          <w:sz w:val="28"/>
          <w:szCs w:val="28"/>
        </w:rPr>
        <w:t xml:space="preserve"> лечения: </w:t>
      </w:r>
      <w:r w:rsidRPr="003634E7">
        <w:rPr>
          <w:b/>
          <w:bCs/>
          <w:sz w:val="28"/>
          <w:szCs w:val="28"/>
        </w:rPr>
        <w:t>от 12 дней.</w:t>
      </w:r>
    </w:p>
    <w:p w:rsidR="003634E7" w:rsidRPr="003634E7" w:rsidRDefault="003634E7" w:rsidP="003634E7">
      <w:pPr>
        <w:rPr>
          <w:b/>
          <w:bCs/>
          <w:sz w:val="28"/>
          <w:szCs w:val="28"/>
        </w:rPr>
      </w:pPr>
      <w:r w:rsidRPr="003634E7">
        <w:rPr>
          <w:b/>
          <w:bCs/>
          <w:sz w:val="28"/>
          <w:szCs w:val="28"/>
        </w:rPr>
        <w:t>В СТОИМОСТЬ ПУТЕВКИ ВХОДИТ:   </w:t>
      </w:r>
    </w:p>
    <w:p w:rsidR="003634E7" w:rsidRPr="003634E7" w:rsidRDefault="00000000" w:rsidP="003634E7">
      <w:pPr>
        <w:rPr>
          <w:color w:val="000000"/>
          <w:sz w:val="28"/>
          <w:szCs w:val="28"/>
        </w:rPr>
      </w:pPr>
      <w:hyperlink r:id="rId6" w:history="1">
        <w:r w:rsidR="003634E7" w:rsidRPr="003634E7">
          <w:rPr>
            <w:rStyle w:val="a3"/>
            <w:color w:val="000000"/>
            <w:sz w:val="28"/>
            <w:szCs w:val="28"/>
            <w:u w:val="none"/>
          </w:rPr>
          <w:t>Проживание в стандартной категории номера</w:t>
        </w:r>
      </w:hyperlink>
      <w:r w:rsidR="003634E7" w:rsidRPr="003634E7">
        <w:rPr>
          <w:color w:val="000000"/>
          <w:sz w:val="28"/>
          <w:szCs w:val="28"/>
        </w:rPr>
        <w:t>.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Пятиразовое питание   по системе «меню-заказ».</w:t>
      </w:r>
    </w:p>
    <w:p w:rsidR="003634E7" w:rsidRPr="003634E7" w:rsidRDefault="003634E7" w:rsidP="003634E7">
      <w:pPr>
        <w:rPr>
          <w:b/>
          <w:sz w:val="28"/>
          <w:szCs w:val="28"/>
        </w:rPr>
      </w:pPr>
      <w:r w:rsidRPr="003634E7">
        <w:rPr>
          <w:b/>
          <w:sz w:val="28"/>
          <w:szCs w:val="28"/>
        </w:rPr>
        <w:t>Показания:</w:t>
      </w:r>
    </w:p>
    <w:p w:rsidR="003634E7" w:rsidRPr="003634E7" w:rsidRDefault="003634E7" w:rsidP="003634E7">
      <w:pPr>
        <w:rPr>
          <w:b/>
          <w:sz w:val="28"/>
          <w:szCs w:val="28"/>
        </w:rPr>
      </w:pPr>
      <w:proofErr w:type="spellStart"/>
      <w:r w:rsidRPr="003634E7">
        <w:rPr>
          <w:sz w:val="28"/>
          <w:szCs w:val="28"/>
        </w:rPr>
        <w:t>Миофасциальные</w:t>
      </w:r>
      <w:proofErr w:type="spellEnd"/>
      <w:r w:rsidRPr="003634E7">
        <w:rPr>
          <w:sz w:val="28"/>
          <w:szCs w:val="28"/>
        </w:rPr>
        <w:t xml:space="preserve"> и корешковые синдромы на фоне дегенеративно-дистрофического заболевания позвоночника.</w:t>
      </w:r>
    </w:p>
    <w:p w:rsidR="003634E7" w:rsidRPr="003634E7" w:rsidRDefault="003634E7" w:rsidP="003634E7">
      <w:pPr>
        <w:rPr>
          <w:b/>
          <w:sz w:val="28"/>
          <w:szCs w:val="28"/>
        </w:rPr>
      </w:pPr>
      <w:r w:rsidRPr="003634E7">
        <w:rPr>
          <w:b/>
          <w:sz w:val="28"/>
          <w:szCs w:val="28"/>
        </w:rPr>
        <w:t>Противопоказания: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 xml:space="preserve">Общие для санаторно-курортного лечения. </w:t>
      </w:r>
    </w:p>
    <w:p w:rsidR="003634E7" w:rsidRPr="003634E7" w:rsidRDefault="003634E7" w:rsidP="003634E7">
      <w:pPr>
        <w:rPr>
          <w:b/>
          <w:sz w:val="28"/>
          <w:szCs w:val="28"/>
        </w:rPr>
      </w:pPr>
      <w:r w:rsidRPr="003634E7">
        <w:rPr>
          <w:b/>
          <w:sz w:val="28"/>
          <w:szCs w:val="28"/>
        </w:rPr>
        <w:t>Медицинские услуги: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1.Прием лечащего врача (терапевта)-2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2.Аппаратная физиотерапия (динамическая электростимуляция и электромассаж (ДЭНАС-ВЕРТЕБРА-02)/ультразвук/магнитотерапия)-по показаниям -10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3. Массаж ручной (1зона) -8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4.Грязевые аппликации(</w:t>
      </w:r>
      <w:proofErr w:type="spellStart"/>
      <w:r w:rsidRPr="003634E7">
        <w:rPr>
          <w:sz w:val="28"/>
          <w:szCs w:val="28"/>
        </w:rPr>
        <w:t>гальваногрязь</w:t>
      </w:r>
      <w:proofErr w:type="spellEnd"/>
      <w:r w:rsidRPr="003634E7">
        <w:rPr>
          <w:sz w:val="28"/>
          <w:szCs w:val="28"/>
        </w:rPr>
        <w:t>)-10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5.Ванны жемчужные /душ Шарко –  через день -5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6.Лечебная гимнастика групповая, цигун -10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7.Фитоароматерапия- 10</w:t>
      </w:r>
    </w:p>
    <w:p w:rsidR="003634E7" w:rsidRPr="003634E7" w:rsidRDefault="003634E7" w:rsidP="003634E7">
      <w:pPr>
        <w:rPr>
          <w:b/>
          <w:sz w:val="28"/>
          <w:szCs w:val="28"/>
        </w:rPr>
      </w:pPr>
      <w:r w:rsidRPr="003634E7">
        <w:rPr>
          <w:b/>
          <w:sz w:val="28"/>
          <w:szCs w:val="28"/>
        </w:rPr>
        <w:t>Ожидаемые лечебные   эффекты: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Улучшение общего самочувствия.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Уменьшение болевого синдрома.</w:t>
      </w:r>
    </w:p>
    <w:p w:rsidR="003634E7" w:rsidRPr="003634E7" w:rsidRDefault="003634E7" w:rsidP="003634E7">
      <w:pPr>
        <w:rPr>
          <w:sz w:val="28"/>
          <w:szCs w:val="28"/>
        </w:rPr>
      </w:pPr>
      <w:r w:rsidRPr="003634E7">
        <w:rPr>
          <w:sz w:val="28"/>
          <w:szCs w:val="28"/>
        </w:rPr>
        <w:t>Повышение уровня физической активности.</w:t>
      </w:r>
    </w:p>
    <w:p w:rsidR="00834936" w:rsidRPr="003634E7" w:rsidRDefault="00052F23" w:rsidP="0083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одного койко-</w:t>
      </w:r>
      <w:proofErr w:type="gramStart"/>
      <w:r>
        <w:rPr>
          <w:b/>
          <w:sz w:val="28"/>
          <w:szCs w:val="28"/>
        </w:rPr>
        <w:t>дня :</w:t>
      </w:r>
      <w:proofErr w:type="gramEnd"/>
      <w:r>
        <w:rPr>
          <w:b/>
          <w:sz w:val="28"/>
          <w:szCs w:val="28"/>
        </w:rPr>
        <w:t xml:space="preserve"> </w:t>
      </w:r>
      <w:r w:rsidR="006A3C67">
        <w:rPr>
          <w:b/>
          <w:sz w:val="28"/>
          <w:szCs w:val="28"/>
        </w:rPr>
        <w:t>25</w:t>
      </w:r>
      <w:r w:rsidR="00834936">
        <w:rPr>
          <w:b/>
          <w:sz w:val="28"/>
          <w:szCs w:val="28"/>
        </w:rPr>
        <w:t>00</w:t>
      </w:r>
      <w:r w:rsidR="00834936" w:rsidRPr="003634E7">
        <w:rPr>
          <w:sz w:val="28"/>
          <w:szCs w:val="28"/>
        </w:rPr>
        <w:t xml:space="preserve"> ( цена </w:t>
      </w:r>
      <w:r w:rsidR="00834936">
        <w:rPr>
          <w:sz w:val="28"/>
          <w:szCs w:val="28"/>
        </w:rPr>
        <w:t xml:space="preserve">в сутки </w:t>
      </w:r>
      <w:r w:rsidR="00834936" w:rsidRPr="003634E7">
        <w:rPr>
          <w:sz w:val="28"/>
          <w:szCs w:val="28"/>
        </w:rPr>
        <w:t xml:space="preserve">за 1 человека в номере в рублях) </w:t>
      </w:r>
      <w:r w:rsidR="00834936">
        <w:rPr>
          <w:sz w:val="28"/>
          <w:szCs w:val="28"/>
        </w:rPr>
        <w:t>,</w:t>
      </w:r>
      <w:r w:rsidR="00834936" w:rsidRPr="00A126BB">
        <w:rPr>
          <w:b/>
          <w:sz w:val="28"/>
          <w:szCs w:val="28"/>
        </w:rPr>
        <w:t>2000</w:t>
      </w:r>
      <w:r w:rsidR="00834936">
        <w:rPr>
          <w:sz w:val="28"/>
          <w:szCs w:val="28"/>
        </w:rPr>
        <w:t xml:space="preserve">  рублей для членов профсоюза.</w:t>
      </w:r>
      <w:r w:rsidR="00834936" w:rsidRPr="003634E7">
        <w:rPr>
          <w:sz w:val="28"/>
          <w:szCs w:val="28"/>
        </w:rPr>
        <w:t xml:space="preserve">  </w:t>
      </w:r>
    </w:p>
    <w:p w:rsidR="00052F23" w:rsidRDefault="003634E7" w:rsidP="00052F23">
      <w:pPr>
        <w:rPr>
          <w:sz w:val="28"/>
          <w:szCs w:val="28"/>
        </w:rPr>
      </w:pPr>
      <w:r>
        <w:rPr>
          <w:sz w:val="28"/>
          <w:szCs w:val="28"/>
        </w:rPr>
        <w:t>В случае раннего выезда скидка аннулируется и делается перерасчет стоимости путевки по обычной цене.</w:t>
      </w:r>
    </w:p>
    <w:p w:rsidR="00334B42" w:rsidRDefault="00052F23">
      <w:r w:rsidRPr="009923A8">
        <w:rPr>
          <w:b/>
          <w:sz w:val="32"/>
          <w:szCs w:val="32"/>
        </w:rPr>
        <w:t>Сроки проведе</w:t>
      </w:r>
      <w:r w:rsidR="006A3C67">
        <w:rPr>
          <w:b/>
          <w:sz w:val="32"/>
          <w:szCs w:val="32"/>
        </w:rPr>
        <w:t>ния: с 10 января по 31 марта 2023</w:t>
      </w:r>
      <w:r w:rsidRPr="009923A8">
        <w:rPr>
          <w:b/>
          <w:sz w:val="32"/>
          <w:szCs w:val="32"/>
        </w:rPr>
        <w:t xml:space="preserve"> года.</w:t>
      </w:r>
    </w:p>
    <w:sectPr w:rsidR="00334B42" w:rsidSect="00D3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53"/>
    <w:multiLevelType w:val="hybridMultilevel"/>
    <w:tmpl w:val="F37A48A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5150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8E"/>
    <w:rsid w:val="00052F23"/>
    <w:rsid w:val="000531C5"/>
    <w:rsid w:val="000771AC"/>
    <w:rsid w:val="0011597D"/>
    <w:rsid w:val="00123ADA"/>
    <w:rsid w:val="00130EDD"/>
    <w:rsid w:val="00147F90"/>
    <w:rsid w:val="001528D3"/>
    <w:rsid w:val="001565D3"/>
    <w:rsid w:val="001A69E8"/>
    <w:rsid w:val="001E136B"/>
    <w:rsid w:val="001E4A66"/>
    <w:rsid w:val="001F438F"/>
    <w:rsid w:val="002166C0"/>
    <w:rsid w:val="002238BA"/>
    <w:rsid w:val="002D018B"/>
    <w:rsid w:val="002E30D2"/>
    <w:rsid w:val="002F7308"/>
    <w:rsid w:val="003047D6"/>
    <w:rsid w:val="00314D2A"/>
    <w:rsid w:val="00326AE3"/>
    <w:rsid w:val="00330F43"/>
    <w:rsid w:val="00334B42"/>
    <w:rsid w:val="00335E00"/>
    <w:rsid w:val="00356FCA"/>
    <w:rsid w:val="003634E7"/>
    <w:rsid w:val="003842FD"/>
    <w:rsid w:val="003C26A4"/>
    <w:rsid w:val="004231D2"/>
    <w:rsid w:val="004B2BA8"/>
    <w:rsid w:val="004C1C71"/>
    <w:rsid w:val="004F3593"/>
    <w:rsid w:val="005008D2"/>
    <w:rsid w:val="005274AB"/>
    <w:rsid w:val="005952C9"/>
    <w:rsid w:val="005C78C7"/>
    <w:rsid w:val="005E4D27"/>
    <w:rsid w:val="0060358D"/>
    <w:rsid w:val="00641A03"/>
    <w:rsid w:val="006A3C67"/>
    <w:rsid w:val="006B6F73"/>
    <w:rsid w:val="006C338C"/>
    <w:rsid w:val="006D0765"/>
    <w:rsid w:val="006D13BB"/>
    <w:rsid w:val="00714E1C"/>
    <w:rsid w:val="007A645F"/>
    <w:rsid w:val="00822779"/>
    <w:rsid w:val="00834936"/>
    <w:rsid w:val="008F243D"/>
    <w:rsid w:val="0091038E"/>
    <w:rsid w:val="00912B1F"/>
    <w:rsid w:val="00940F3B"/>
    <w:rsid w:val="009922E2"/>
    <w:rsid w:val="009923A8"/>
    <w:rsid w:val="0099443F"/>
    <w:rsid w:val="009A2485"/>
    <w:rsid w:val="009A36C3"/>
    <w:rsid w:val="009C5C20"/>
    <w:rsid w:val="00A97B6D"/>
    <w:rsid w:val="00A97C9E"/>
    <w:rsid w:val="00AA2721"/>
    <w:rsid w:val="00AF6779"/>
    <w:rsid w:val="00B146F5"/>
    <w:rsid w:val="00B33817"/>
    <w:rsid w:val="00B50C4C"/>
    <w:rsid w:val="00B64E2F"/>
    <w:rsid w:val="00BC1F8F"/>
    <w:rsid w:val="00C1429E"/>
    <w:rsid w:val="00C659A1"/>
    <w:rsid w:val="00C72CF6"/>
    <w:rsid w:val="00C8572C"/>
    <w:rsid w:val="00C93D23"/>
    <w:rsid w:val="00CA7D7C"/>
    <w:rsid w:val="00CC2F98"/>
    <w:rsid w:val="00CC6934"/>
    <w:rsid w:val="00CE0E81"/>
    <w:rsid w:val="00CE504E"/>
    <w:rsid w:val="00CF25BA"/>
    <w:rsid w:val="00D167C6"/>
    <w:rsid w:val="00D34333"/>
    <w:rsid w:val="00D50219"/>
    <w:rsid w:val="00D54F51"/>
    <w:rsid w:val="00D823DF"/>
    <w:rsid w:val="00DE7513"/>
    <w:rsid w:val="00E168D3"/>
    <w:rsid w:val="00E17721"/>
    <w:rsid w:val="00E527DD"/>
    <w:rsid w:val="00E6150C"/>
    <w:rsid w:val="00EA20F4"/>
    <w:rsid w:val="00EC15AC"/>
    <w:rsid w:val="00EC2910"/>
    <w:rsid w:val="00F221EB"/>
    <w:rsid w:val="00F32D5F"/>
    <w:rsid w:val="00F515A2"/>
    <w:rsid w:val="00F80A01"/>
    <w:rsid w:val="00FE5E0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9D518-42E6-4403-8E81-FBC5D1A4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13BB"/>
  </w:style>
  <w:style w:type="paragraph" w:styleId="1">
    <w:name w:val="heading 1"/>
    <w:basedOn w:val="a"/>
    <w:next w:val="a"/>
    <w:qFormat/>
    <w:rsid w:val="006D13BB"/>
    <w:pPr>
      <w:keepNext/>
      <w:outlineLvl w:val="0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3BB"/>
    <w:rPr>
      <w:color w:val="0000FF"/>
      <w:u w:val="single"/>
    </w:rPr>
  </w:style>
  <w:style w:type="paragraph" w:styleId="a4">
    <w:name w:val="Balloon Text"/>
    <w:basedOn w:val="a"/>
    <w:semiHidden/>
    <w:rsid w:val="00147F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unhideWhenUsed/>
    <w:rsid w:val="009A248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A24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52F23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F23"/>
    <w:pPr>
      <w:widowControl w:val="0"/>
      <w:shd w:val="clear" w:color="auto" w:fill="FFFFFF"/>
      <w:spacing w:before="180" w:line="269" w:lineRule="exact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tochnik35.ru/rooms-and-pr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C332-29A0-4C56-B963-2C4826A2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1899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mailto:guk@online.debryansk.ru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и ОО РФ БОТО ПРГУ</cp:lastModifiedBy>
  <cp:revision>5</cp:revision>
  <cp:lastPrinted>2022-06-21T09:18:00Z</cp:lastPrinted>
  <dcterms:created xsi:type="dcterms:W3CDTF">2022-10-03T11:23:00Z</dcterms:created>
  <dcterms:modified xsi:type="dcterms:W3CDTF">2023-01-17T08:31:00Z</dcterms:modified>
</cp:coreProperties>
</file>