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2FF" w:rsidRDefault="00B132FF" w:rsidP="00332633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1105200" cy="1105200"/>
            <wp:effectExtent l="0" t="0" r="0" b="0"/>
            <wp:docPr id="2" name="Рисунок 2" descr="логотип ФНП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тип ФНПР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200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32FF" w:rsidRDefault="00B132FF" w:rsidP="00332633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B132FF" w:rsidRDefault="00B132FF" w:rsidP="00332633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332633" w:rsidRPr="003C5079" w:rsidRDefault="00332633" w:rsidP="00332633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3C5079">
        <w:rPr>
          <w:b/>
          <w:sz w:val="28"/>
          <w:szCs w:val="28"/>
        </w:rPr>
        <w:t>Дорогие товарищи!</w:t>
      </w:r>
    </w:p>
    <w:p w:rsidR="00332633" w:rsidRPr="003C5079" w:rsidRDefault="00332633" w:rsidP="00332633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3C5079">
        <w:rPr>
          <w:b/>
          <w:sz w:val="28"/>
          <w:szCs w:val="28"/>
        </w:rPr>
        <w:t xml:space="preserve">Поздравляю вас с праздником 1 мая – </w:t>
      </w:r>
    </w:p>
    <w:p w:rsidR="00332633" w:rsidRPr="003C5079" w:rsidRDefault="00332633" w:rsidP="00332633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3C5079">
        <w:rPr>
          <w:b/>
          <w:sz w:val="28"/>
          <w:szCs w:val="28"/>
        </w:rPr>
        <w:t>Днем международной солидарности трудящихся!</w:t>
      </w:r>
    </w:p>
    <w:p w:rsidR="003C5079" w:rsidRPr="003C5079" w:rsidRDefault="003C5079" w:rsidP="00332633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332633" w:rsidRPr="003C5079" w:rsidRDefault="003C5079" w:rsidP="0033263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32633" w:rsidRPr="003C5079">
        <w:rPr>
          <w:sz w:val="28"/>
          <w:szCs w:val="28"/>
        </w:rPr>
        <w:t xml:space="preserve">1 Мая в этом году по улицам городов нашей огромной страны, как и во всем мире, не пройдут яркие праздничные колонны демонстрантов. Причиной тому - ухудшение эпидемиологической обстановки в стране, связанной с распространением </w:t>
      </w:r>
      <w:proofErr w:type="spellStart"/>
      <w:r w:rsidR="00332633" w:rsidRPr="003C5079">
        <w:rPr>
          <w:sz w:val="28"/>
          <w:szCs w:val="28"/>
        </w:rPr>
        <w:t>коронавируса</w:t>
      </w:r>
      <w:proofErr w:type="spellEnd"/>
      <w:r w:rsidR="00332633" w:rsidRPr="003C5079">
        <w:rPr>
          <w:sz w:val="28"/>
          <w:szCs w:val="28"/>
        </w:rPr>
        <w:t xml:space="preserve"> и наличие в ряде регионов ограничений на массовые уличные мероприятия. </w:t>
      </w:r>
    </w:p>
    <w:p w:rsidR="00332633" w:rsidRPr="003C5079" w:rsidRDefault="003C5079" w:rsidP="0033263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32633" w:rsidRPr="003C5079">
        <w:rPr>
          <w:sz w:val="28"/>
          <w:szCs w:val="28"/>
        </w:rPr>
        <w:t xml:space="preserve">Но боевой дух и исторические традиции рабочего Первомая неизменно остаются прежними. Вынужденно отказавшись от традиционных митингов и шествий, ФНПР ни на час, ни на миг не отказывается от своих целей продемонстрировать единство, сплоченность, братскую солидарность профсоюзов и заявить о коренных требованиях защиты прав и интересов трудящихся. </w:t>
      </w:r>
    </w:p>
    <w:p w:rsidR="00332633" w:rsidRPr="003C5079" w:rsidRDefault="003C5079" w:rsidP="0033263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32633" w:rsidRPr="003C5079">
        <w:rPr>
          <w:sz w:val="28"/>
          <w:szCs w:val="28"/>
        </w:rPr>
        <w:t xml:space="preserve">Я уверен, что наши с вами единство и солидарность победят заразу, которую мы понимаем в широком смысле этого слова. В условиях нарастающей социальной напряженности, связанной с эпидемией Covid-19 и неизбежными экономическими последствиями этого явления, становятся еще более актуальными задачи профсоюзов по контролю за сохранением рабочих мест, соблюдением трудового законодательства, правил и норм охраны труда, сохранением уровня доходов работников и социальных гарантий. </w:t>
      </w:r>
    </w:p>
    <w:p w:rsidR="00332633" w:rsidRDefault="00332633" w:rsidP="0033263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C5079">
        <w:rPr>
          <w:sz w:val="28"/>
          <w:szCs w:val="28"/>
        </w:rPr>
        <w:t xml:space="preserve">Друзья, присоединяйтесь к интерактивным формам демонстрации профсоюзной солидарности! Вместе мы победим любую заразу, вставшую на нашем пути, и отстоим права и интересы человека труда! </w:t>
      </w:r>
    </w:p>
    <w:p w:rsidR="003C5079" w:rsidRPr="003C5079" w:rsidRDefault="003C5079" w:rsidP="0033263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332633" w:rsidRDefault="00332633" w:rsidP="00332633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3C5079">
        <w:rPr>
          <w:sz w:val="28"/>
          <w:szCs w:val="28"/>
        </w:rPr>
        <w:t>С наступающим Первомаем!</w:t>
      </w:r>
    </w:p>
    <w:p w:rsidR="00B132FF" w:rsidRPr="003C5079" w:rsidRDefault="00B132FF" w:rsidP="00332633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bookmarkStart w:id="0" w:name="_GoBack"/>
      <w:bookmarkEnd w:id="0"/>
    </w:p>
    <w:p w:rsidR="00332633" w:rsidRPr="003C5079" w:rsidRDefault="00332633" w:rsidP="00332633">
      <w:pPr>
        <w:pStyle w:val="a3"/>
        <w:spacing w:before="0" w:beforeAutospacing="0" w:after="0" w:afterAutospacing="0"/>
        <w:jc w:val="right"/>
        <w:rPr>
          <w:b/>
          <w:sz w:val="28"/>
          <w:szCs w:val="28"/>
        </w:rPr>
      </w:pPr>
      <w:r w:rsidRPr="003C5079">
        <w:rPr>
          <w:b/>
          <w:sz w:val="28"/>
          <w:szCs w:val="28"/>
        </w:rPr>
        <w:t>Михаил ШМАКОВ,</w:t>
      </w:r>
    </w:p>
    <w:p w:rsidR="00332633" w:rsidRPr="003C5079" w:rsidRDefault="00332633" w:rsidP="00332633">
      <w:pPr>
        <w:pStyle w:val="a3"/>
        <w:spacing w:before="0" w:beforeAutospacing="0" w:after="0" w:afterAutospacing="0"/>
        <w:jc w:val="right"/>
        <w:rPr>
          <w:b/>
          <w:sz w:val="28"/>
          <w:szCs w:val="28"/>
        </w:rPr>
      </w:pPr>
      <w:r w:rsidRPr="003C5079">
        <w:rPr>
          <w:b/>
          <w:sz w:val="28"/>
          <w:szCs w:val="28"/>
        </w:rPr>
        <w:t>председатель Федерации независимых профсоюзов России.</w:t>
      </w:r>
    </w:p>
    <w:p w:rsidR="00692BF6" w:rsidRPr="003C5079" w:rsidRDefault="00692BF6">
      <w:pPr>
        <w:rPr>
          <w:sz w:val="28"/>
          <w:szCs w:val="28"/>
        </w:rPr>
      </w:pPr>
    </w:p>
    <w:sectPr w:rsidR="00692BF6" w:rsidRPr="003C5079" w:rsidSect="00692B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2633"/>
    <w:rsid w:val="00332633"/>
    <w:rsid w:val="003C5079"/>
    <w:rsid w:val="006359BA"/>
    <w:rsid w:val="00692BF6"/>
    <w:rsid w:val="00B0111A"/>
    <w:rsid w:val="00B13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B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2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01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11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informfpso@yandex.ru</dc:creator>
  <cp:lastModifiedBy>user</cp:lastModifiedBy>
  <cp:revision>4</cp:revision>
  <dcterms:created xsi:type="dcterms:W3CDTF">2020-04-23T13:57:00Z</dcterms:created>
  <dcterms:modified xsi:type="dcterms:W3CDTF">2020-04-28T08:33:00Z</dcterms:modified>
</cp:coreProperties>
</file>